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5746D15A47C094B83512E234ACC077C" ma:contentTypeVersion="0" ma:contentTypeDescription="Kurkite naują dokumentą." ma:contentTypeScope="" ma:versionID="dfd7ae38bfd7b9116619a075ed7e42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DF5DD95C-4FD0-428F-A4B0-88AB3EB0DD59}"/>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0x01010055746D15A47C094B83512E234ACC077C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